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12" w:rsidRDefault="005D0CDC">
      <w:r>
        <w:rPr>
          <w:noProof/>
          <w:lang w:eastAsia="ru-RU"/>
        </w:rPr>
        <w:drawing>
          <wp:inline distT="0" distB="0" distL="0" distR="0">
            <wp:extent cx="5940425" cy="4453276"/>
            <wp:effectExtent l="0" t="0" r="3175" b="4445"/>
            <wp:docPr id="1" name="Рисунок 1" descr="E:\DCIM\109NIKON\DSCN6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9NIKON\DSCN6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DC" w:rsidRDefault="005D0CDC"/>
    <w:p w:rsidR="005D0CDC" w:rsidRPr="005D0CDC" w:rsidRDefault="005D0CDC" w:rsidP="005D0CDC">
      <w:pPr>
        <w:jc w:val="center"/>
        <w:rPr>
          <w:sz w:val="36"/>
          <w:szCs w:val="36"/>
        </w:rPr>
      </w:pPr>
      <w:bookmarkStart w:id="0" w:name="_GoBack"/>
      <w:bookmarkEnd w:id="0"/>
      <w:r w:rsidRPr="005D0CDC">
        <w:rPr>
          <w:sz w:val="36"/>
          <w:szCs w:val="36"/>
        </w:rPr>
        <w:t>Лидеры сдачи ГТО</w:t>
      </w:r>
    </w:p>
    <w:sectPr w:rsidR="005D0CDC" w:rsidRPr="005D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DC"/>
    <w:rsid w:val="005D0CDC"/>
    <w:rsid w:val="00B27217"/>
    <w:rsid w:val="00B36100"/>
    <w:rsid w:val="00E2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Ленара</dc:creator>
  <cp:lastModifiedBy>Ленара</cp:lastModifiedBy>
  <cp:revision>1</cp:revision>
  <dcterms:created xsi:type="dcterms:W3CDTF">2015-04-07T08:02:00Z</dcterms:created>
  <dcterms:modified xsi:type="dcterms:W3CDTF">2015-04-07T08:08:00Z</dcterms:modified>
</cp:coreProperties>
</file>